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2" w:type="dxa"/>
        <w:tblLook w:val="01E0" w:firstRow="1" w:lastRow="1" w:firstColumn="1" w:lastColumn="1" w:noHBand="0" w:noVBand="0"/>
      </w:tblPr>
      <w:tblGrid>
        <w:gridCol w:w="10772"/>
      </w:tblGrid>
      <w:tr w:rsidR="00396736" w:rsidRPr="004142CB" w14:paraId="314CC352" w14:textId="77777777" w:rsidTr="007770ED">
        <w:tc>
          <w:tcPr>
            <w:tcW w:w="10772" w:type="dxa"/>
          </w:tcPr>
          <w:p w14:paraId="72FB6489" w14:textId="77777777" w:rsidR="00396736" w:rsidRPr="004142CB" w:rsidRDefault="00396736" w:rsidP="00BE443C">
            <w:pPr>
              <w:jc w:val="center"/>
              <w:rPr>
                <w:rFonts w:ascii="Arial" w:hAnsi="Arial" w:cs="Arial"/>
                <w:sz w:val="24"/>
              </w:rPr>
            </w:pPr>
            <w:r w:rsidRPr="004142CB">
              <w:rPr>
                <w:rFonts w:ascii="Arial" w:hAnsi="Arial" w:cs="Arial"/>
                <w:b/>
                <w:sz w:val="24"/>
              </w:rPr>
              <w:t>INSPECTION SERVICE BOOKING</w:t>
            </w:r>
            <w:r w:rsidRPr="004142CB">
              <w:rPr>
                <w:rFonts w:ascii="Arial" w:eastAsia="????" w:hAnsi="Arial" w:cs="Arial"/>
                <w:b/>
                <w:sz w:val="24"/>
              </w:rPr>
              <w:t xml:space="preserve"> </w:t>
            </w:r>
            <w:r w:rsidRPr="004142CB">
              <w:rPr>
                <w:rFonts w:ascii="Arial" w:hAnsi="Arial" w:cs="Arial"/>
                <w:b/>
                <w:sz w:val="24"/>
              </w:rPr>
              <w:t>REQUEST</w:t>
            </w:r>
            <w:r w:rsidRPr="004142CB">
              <w:rPr>
                <w:rFonts w:ascii="Arial" w:eastAsia="????" w:hAnsi="Arial" w:cs="Arial"/>
                <w:b/>
                <w:sz w:val="24"/>
              </w:rPr>
              <w:t xml:space="preserve"> </w:t>
            </w:r>
            <w:r w:rsidRPr="004142CB">
              <w:rPr>
                <w:rFonts w:ascii="Arial" w:hAnsi="Arial" w:cs="Arial"/>
                <w:b/>
                <w:sz w:val="24"/>
              </w:rPr>
              <w:t>FORM</w:t>
            </w:r>
          </w:p>
        </w:tc>
      </w:tr>
    </w:tbl>
    <w:p w14:paraId="68EDFBD3" w14:textId="77777777" w:rsidR="00396736" w:rsidRDefault="00396736" w:rsidP="00396736"/>
    <w:tbl>
      <w:tblPr>
        <w:tblStyle w:val="TableGrid"/>
        <w:tblW w:w="10772" w:type="dxa"/>
        <w:tblLayout w:type="fixed"/>
        <w:tblLook w:val="01E0" w:firstRow="1" w:lastRow="1" w:firstColumn="1" w:lastColumn="1" w:noHBand="0" w:noVBand="0"/>
      </w:tblPr>
      <w:tblGrid>
        <w:gridCol w:w="2947"/>
        <w:gridCol w:w="1701"/>
        <w:gridCol w:w="1843"/>
        <w:gridCol w:w="518"/>
        <w:gridCol w:w="787"/>
        <w:gridCol w:w="729"/>
        <w:gridCol w:w="190"/>
        <w:gridCol w:w="498"/>
        <w:gridCol w:w="1559"/>
      </w:tblGrid>
      <w:tr w:rsidR="007770ED" w:rsidRPr="004142CB" w14:paraId="79A45470" w14:textId="77777777" w:rsidTr="007770ED">
        <w:tc>
          <w:tcPr>
            <w:tcW w:w="2947" w:type="dxa"/>
            <w:vMerge w:val="restart"/>
            <w:vAlign w:val="center"/>
          </w:tcPr>
          <w:p w14:paraId="0CE2C218" w14:textId="77777777" w:rsidR="00D7230C" w:rsidRPr="004142CB" w:rsidRDefault="00D7230C" w:rsidP="00751E8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choose</w:t>
            </w:r>
            <w:r w:rsidRPr="004142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your </w:t>
            </w:r>
            <w:r w:rsidRPr="004142CB">
              <w:rPr>
                <w:rFonts w:ascii="Arial" w:hAnsi="Arial" w:cs="Arial"/>
                <w:b/>
                <w:sz w:val="20"/>
                <w:szCs w:val="20"/>
              </w:rPr>
              <w:t>service</w:t>
            </w:r>
            <w:r w:rsidR="00DC7625">
              <w:rPr>
                <w:rFonts w:ascii="Arial" w:hAnsi="Arial" w:cs="Arial"/>
                <w:b/>
                <w:sz w:val="20"/>
                <w:szCs w:val="20"/>
              </w:rPr>
              <w:t xml:space="preserve"> type:</w:t>
            </w:r>
          </w:p>
        </w:tc>
        <w:tc>
          <w:tcPr>
            <w:tcW w:w="1701" w:type="dxa"/>
          </w:tcPr>
          <w:p w14:paraId="723CD088" w14:textId="77777777" w:rsidR="00D7230C" w:rsidRPr="004142CB" w:rsidRDefault="00D7230C" w:rsidP="00D7230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5"/>
            <w:bookmarkStart w:id="1" w:name="OLE_LINK6"/>
            <w:r w:rsidRPr="004142CB">
              <w:rPr>
                <w:rFonts w:ascii="Arial" w:eastAsia="仿宋" w:hAnsi="Arial" w:cs="Arial"/>
                <w:b/>
                <w:sz w:val="20"/>
                <w:szCs w:val="20"/>
              </w:rPr>
              <w:sym w:font="Wingdings" w:char="F06F"/>
            </w:r>
            <w:bookmarkEnd w:id="0"/>
            <w:bookmarkEnd w:id="1"/>
            <w:r>
              <w:rPr>
                <w:rFonts w:ascii="Arial" w:eastAsia="仿宋" w:hAnsi="Arial" w:cs="Aria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IMI</w:t>
            </w:r>
          </w:p>
        </w:tc>
        <w:tc>
          <w:tcPr>
            <w:tcW w:w="1843" w:type="dxa"/>
          </w:tcPr>
          <w:p w14:paraId="2218EBFE" w14:textId="77777777" w:rsidR="00D7230C" w:rsidRPr="004142CB" w:rsidRDefault="00D7230C" w:rsidP="00BE443C">
            <w:pPr>
              <w:rPr>
                <w:rFonts w:ascii="Arial" w:eastAsia="仿宋" w:hAnsi="Arial" w:cs="Arial"/>
                <w:b/>
                <w:sz w:val="20"/>
                <w:szCs w:val="20"/>
              </w:rPr>
            </w:pPr>
            <w:r w:rsidRPr="004142CB">
              <w:rPr>
                <w:rFonts w:ascii="Arial" w:eastAsia="仿宋" w:hAnsi="Arial" w:cs="Arial"/>
                <w:b/>
                <w:sz w:val="20"/>
                <w:szCs w:val="20"/>
              </w:rPr>
              <w:sym w:font="Wingdings" w:char="F06F"/>
            </w:r>
            <w:r>
              <w:rPr>
                <w:rFonts w:ascii="Arial" w:eastAsia="仿宋" w:hAnsi="Arial" w:cs="Arial"/>
                <w:b/>
                <w:sz w:val="20"/>
                <w:szCs w:val="20"/>
              </w:rPr>
              <w:t xml:space="preserve"> DPI</w:t>
            </w:r>
          </w:p>
        </w:tc>
        <w:tc>
          <w:tcPr>
            <w:tcW w:w="2034" w:type="dxa"/>
            <w:gridSpan w:val="3"/>
          </w:tcPr>
          <w:p w14:paraId="3122290B" w14:textId="77777777" w:rsidR="00D7230C" w:rsidRPr="004142CB" w:rsidRDefault="00D7230C" w:rsidP="00D7230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OLE_LINK3"/>
            <w:bookmarkStart w:id="3" w:name="OLE_LINK4"/>
            <w:r w:rsidRPr="004142CB">
              <w:rPr>
                <w:rFonts w:ascii="Arial" w:eastAsia="仿宋" w:hAnsi="Arial" w:cs="Arial"/>
                <w:b/>
                <w:sz w:val="20"/>
                <w:szCs w:val="20"/>
              </w:rPr>
              <w:sym w:font="Wingdings" w:char="F06F"/>
            </w:r>
            <w:bookmarkEnd w:id="2"/>
            <w:bookmarkEnd w:id="3"/>
            <w:r>
              <w:rPr>
                <w:rFonts w:ascii="Arial" w:eastAsia="仿宋" w:hAnsi="Arial" w:cs="Aria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PSI</w:t>
            </w:r>
          </w:p>
        </w:tc>
        <w:tc>
          <w:tcPr>
            <w:tcW w:w="2247" w:type="dxa"/>
            <w:gridSpan w:val="3"/>
          </w:tcPr>
          <w:p w14:paraId="068D6690" w14:textId="77777777" w:rsidR="00D7230C" w:rsidRPr="004142CB" w:rsidRDefault="00D7230C" w:rsidP="00DC7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2CB">
              <w:rPr>
                <w:rFonts w:ascii="Arial" w:eastAsia="仿宋" w:hAnsi="Arial" w:cs="Arial"/>
                <w:b/>
                <w:sz w:val="20"/>
                <w:szCs w:val="20"/>
              </w:rPr>
              <w:sym w:font="Wingdings" w:char="F06F"/>
            </w:r>
            <w:r>
              <w:rPr>
                <w:rFonts w:ascii="Arial" w:eastAsia="仿宋" w:hAnsi="Arial" w:cs="Arial" w:hint="eastAsia"/>
                <w:b/>
                <w:sz w:val="20"/>
                <w:szCs w:val="20"/>
              </w:rPr>
              <w:t xml:space="preserve"> </w:t>
            </w:r>
            <w:r w:rsidR="00DC7625">
              <w:rPr>
                <w:rFonts w:ascii="Arial" w:hAnsi="Arial" w:cs="Arial"/>
                <w:b/>
                <w:sz w:val="20"/>
                <w:szCs w:val="20"/>
              </w:rPr>
              <w:t>Laboratory Testing</w:t>
            </w:r>
          </w:p>
        </w:tc>
      </w:tr>
      <w:tr w:rsidR="007770ED" w:rsidRPr="004142CB" w14:paraId="75100630" w14:textId="77777777" w:rsidTr="007770ED">
        <w:trPr>
          <w:trHeight w:val="284"/>
        </w:trPr>
        <w:tc>
          <w:tcPr>
            <w:tcW w:w="2947" w:type="dxa"/>
            <w:vMerge/>
          </w:tcPr>
          <w:p w14:paraId="30483A62" w14:textId="77777777" w:rsidR="00D7230C" w:rsidRPr="004142CB" w:rsidRDefault="00D7230C" w:rsidP="00BE4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F49871" w14:textId="77777777" w:rsidR="00D7230C" w:rsidRPr="004142CB" w:rsidRDefault="00D7230C" w:rsidP="00D723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2CB">
              <w:rPr>
                <w:rFonts w:ascii="Arial" w:eastAsia="仿宋" w:hAnsi="Arial" w:cs="Arial"/>
                <w:b/>
                <w:sz w:val="20"/>
                <w:szCs w:val="20"/>
              </w:rPr>
              <w:sym w:font="Wingdings" w:char="F06F"/>
            </w:r>
            <w:r>
              <w:rPr>
                <w:rFonts w:ascii="Arial" w:eastAsia="仿宋" w:hAnsi="Arial" w:cs="Aria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IPI</w:t>
            </w:r>
          </w:p>
        </w:tc>
        <w:tc>
          <w:tcPr>
            <w:tcW w:w="1843" w:type="dxa"/>
          </w:tcPr>
          <w:p w14:paraId="0B8914E6" w14:textId="77777777" w:rsidR="00D7230C" w:rsidRPr="004142CB" w:rsidRDefault="00D7230C" w:rsidP="00BE443C">
            <w:pPr>
              <w:rPr>
                <w:rFonts w:ascii="Arial" w:eastAsia="仿宋" w:hAnsi="Arial" w:cs="Arial"/>
                <w:b/>
                <w:sz w:val="20"/>
                <w:szCs w:val="20"/>
              </w:rPr>
            </w:pPr>
            <w:r w:rsidRPr="004142CB">
              <w:rPr>
                <w:rFonts w:ascii="Arial" w:eastAsia="仿宋" w:hAnsi="Arial" w:cs="Arial"/>
                <w:b/>
                <w:sz w:val="20"/>
                <w:szCs w:val="20"/>
              </w:rPr>
              <w:sym w:font="Wingdings" w:char="F06F"/>
            </w:r>
            <w:r>
              <w:rPr>
                <w:rFonts w:ascii="Arial" w:eastAsia="仿宋" w:hAnsi="Arial" w:cs="Arial"/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2034" w:type="dxa"/>
            <w:gridSpan w:val="3"/>
          </w:tcPr>
          <w:p w14:paraId="24F379F9" w14:textId="77777777" w:rsidR="00D7230C" w:rsidRPr="00B57631" w:rsidRDefault="00D7230C" w:rsidP="00D723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42CB">
              <w:rPr>
                <w:rFonts w:ascii="Arial" w:eastAsia="仿宋" w:hAnsi="Arial" w:cs="Arial"/>
                <w:b/>
                <w:sz w:val="20"/>
                <w:szCs w:val="20"/>
              </w:rPr>
              <w:sym w:font="Wingdings" w:char="F06F"/>
            </w:r>
            <w:r w:rsidRPr="00B57631">
              <w:rPr>
                <w:rFonts w:ascii="Arial" w:eastAsia="仿宋" w:hAnsi="Arial" w:cs="Aria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LS</w:t>
            </w:r>
          </w:p>
        </w:tc>
        <w:tc>
          <w:tcPr>
            <w:tcW w:w="2247" w:type="dxa"/>
            <w:gridSpan w:val="3"/>
          </w:tcPr>
          <w:p w14:paraId="2B9B04B3" w14:textId="77777777" w:rsidR="00D7230C" w:rsidRPr="004142CB" w:rsidRDefault="00D7230C" w:rsidP="00D7230C">
            <w:pPr>
              <w:rPr>
                <w:rFonts w:ascii="Arial" w:hAnsi="Arial" w:cs="Arial" w:hint="eastAsia"/>
                <w:b/>
                <w:sz w:val="20"/>
                <w:szCs w:val="20"/>
              </w:rPr>
            </w:pPr>
            <w:r w:rsidRPr="004142CB">
              <w:rPr>
                <w:rFonts w:ascii="Arial" w:eastAsia="仿宋" w:hAnsi="Arial" w:cs="Arial"/>
                <w:b/>
                <w:sz w:val="20"/>
                <w:szCs w:val="20"/>
              </w:rPr>
              <w:sym w:font="Wingdings" w:char="F06F"/>
            </w:r>
            <w:r w:rsidRPr="004142CB">
              <w:rPr>
                <w:rFonts w:ascii="Arial" w:hAnsi="Arial" w:cs="Arial" w:hint="eastAsia"/>
                <w:b/>
                <w:sz w:val="20"/>
                <w:szCs w:val="20"/>
              </w:rPr>
              <w:t xml:space="preserve"> Re Inspection</w:t>
            </w:r>
          </w:p>
        </w:tc>
      </w:tr>
      <w:tr w:rsidR="007770ED" w:rsidRPr="004142CB" w14:paraId="220B877F" w14:textId="77777777" w:rsidTr="007770ED">
        <w:tc>
          <w:tcPr>
            <w:tcW w:w="2947" w:type="dxa"/>
            <w:tcBorders>
              <w:right w:val="single" w:sz="4" w:space="0" w:color="000000"/>
            </w:tcBorders>
          </w:tcPr>
          <w:p w14:paraId="02CA645D" w14:textId="77777777" w:rsidR="00751E8E" w:rsidRPr="004142CB" w:rsidRDefault="00751E8E" w:rsidP="00BE44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Client 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825" w:type="dxa"/>
            <w:gridSpan w:val="8"/>
            <w:tcBorders>
              <w:left w:val="single" w:sz="4" w:space="0" w:color="000000"/>
            </w:tcBorders>
          </w:tcPr>
          <w:p w14:paraId="29790041" w14:textId="77777777" w:rsidR="00751E8E" w:rsidRPr="004142CB" w:rsidRDefault="00751E8E" w:rsidP="00BE44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70ED" w:rsidRPr="004142CB" w14:paraId="5348121C" w14:textId="77777777" w:rsidTr="007770ED">
        <w:tc>
          <w:tcPr>
            <w:tcW w:w="2947" w:type="dxa"/>
            <w:tcBorders>
              <w:right w:val="single" w:sz="4" w:space="0" w:color="000000"/>
            </w:tcBorders>
          </w:tcPr>
          <w:p w14:paraId="2F59E15D" w14:textId="77777777" w:rsidR="00751E8E" w:rsidRPr="004142CB" w:rsidRDefault="00751E8E" w:rsidP="00BE44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actory 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825" w:type="dxa"/>
            <w:gridSpan w:val="8"/>
            <w:tcBorders>
              <w:left w:val="single" w:sz="4" w:space="0" w:color="000000"/>
            </w:tcBorders>
          </w:tcPr>
          <w:p w14:paraId="2627788A" w14:textId="77777777" w:rsidR="00751E8E" w:rsidRPr="004142CB" w:rsidRDefault="00751E8E" w:rsidP="00BE44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70ED" w:rsidRPr="004142CB" w14:paraId="73A56DF3" w14:textId="77777777" w:rsidTr="007770ED">
        <w:tc>
          <w:tcPr>
            <w:tcW w:w="2947" w:type="dxa"/>
            <w:tcBorders>
              <w:right w:val="single" w:sz="4" w:space="0" w:color="000000"/>
            </w:tcBorders>
          </w:tcPr>
          <w:p w14:paraId="0EEB9D0F" w14:textId="77777777" w:rsidR="00751E8E" w:rsidRPr="004142CB" w:rsidRDefault="00751E8E" w:rsidP="00BE44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actory Address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825" w:type="dxa"/>
            <w:gridSpan w:val="8"/>
            <w:tcBorders>
              <w:left w:val="single" w:sz="4" w:space="0" w:color="000000"/>
            </w:tcBorders>
          </w:tcPr>
          <w:p w14:paraId="7FF4F69A" w14:textId="77777777" w:rsidR="00751E8E" w:rsidRPr="004142CB" w:rsidRDefault="00751E8E" w:rsidP="00BE44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70ED" w:rsidRPr="004142CB" w14:paraId="6C7FE4BF" w14:textId="77777777" w:rsidTr="007770ED">
        <w:tc>
          <w:tcPr>
            <w:tcW w:w="2947" w:type="dxa"/>
            <w:tcBorders>
              <w:right w:val="single" w:sz="4" w:space="0" w:color="000000"/>
            </w:tcBorders>
          </w:tcPr>
          <w:p w14:paraId="2C77F4CC" w14:textId="77777777" w:rsidR="00751E8E" w:rsidRPr="004142CB" w:rsidRDefault="00751E8E" w:rsidP="00BE44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Contact Person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825" w:type="dxa"/>
            <w:gridSpan w:val="8"/>
            <w:tcBorders>
              <w:left w:val="single" w:sz="4" w:space="0" w:color="000000"/>
            </w:tcBorders>
          </w:tcPr>
          <w:p w14:paraId="10F6F0C8" w14:textId="77777777" w:rsidR="00751E8E" w:rsidRPr="004142CB" w:rsidRDefault="00751E8E" w:rsidP="00BE44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70ED" w:rsidRPr="004142CB" w14:paraId="0173E324" w14:textId="77777777" w:rsidTr="007770ED">
        <w:tc>
          <w:tcPr>
            <w:tcW w:w="2947" w:type="dxa"/>
            <w:tcBorders>
              <w:right w:val="single" w:sz="4" w:space="0" w:color="000000"/>
            </w:tcBorders>
          </w:tcPr>
          <w:p w14:paraId="01776728" w14:textId="77777777" w:rsidR="00751E8E" w:rsidRPr="004142CB" w:rsidRDefault="00751E8E" w:rsidP="00BE44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Telephone No.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06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CBD0F12" w14:textId="77777777" w:rsidR="00751E8E" w:rsidRPr="004142CB" w:rsidRDefault="00751E8E" w:rsidP="00BE44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BF7FF74" w14:textId="77777777" w:rsidR="00751E8E" w:rsidRPr="004142CB" w:rsidRDefault="00751E8E" w:rsidP="00BE443C">
            <w:pPr>
              <w:rPr>
                <w:rFonts w:ascii="Arial" w:hAnsi="Arial" w:cs="Arial" w:hint="eastAsia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Cell Phone No.:</w:t>
            </w:r>
          </w:p>
        </w:tc>
        <w:tc>
          <w:tcPr>
            <w:tcW w:w="2057" w:type="dxa"/>
            <w:gridSpan w:val="2"/>
            <w:tcBorders>
              <w:left w:val="single" w:sz="4" w:space="0" w:color="000000"/>
            </w:tcBorders>
          </w:tcPr>
          <w:p w14:paraId="540FE93E" w14:textId="77777777" w:rsidR="00751E8E" w:rsidRPr="004142CB" w:rsidRDefault="00751E8E" w:rsidP="00BE443C">
            <w:pPr>
              <w:rPr>
                <w:rFonts w:ascii="Arial" w:hAnsi="Arial" w:cs="Arial" w:hint="eastAsia"/>
                <w:b/>
                <w:sz w:val="20"/>
                <w:szCs w:val="20"/>
              </w:rPr>
            </w:pPr>
          </w:p>
        </w:tc>
      </w:tr>
      <w:tr w:rsidR="007770ED" w:rsidRPr="004142CB" w14:paraId="6922DD30" w14:textId="77777777" w:rsidTr="007770ED">
        <w:tc>
          <w:tcPr>
            <w:tcW w:w="2947" w:type="dxa"/>
            <w:tcBorders>
              <w:bottom w:val="single" w:sz="4" w:space="0" w:color="auto"/>
              <w:right w:val="single" w:sz="4" w:space="0" w:color="000000"/>
            </w:tcBorders>
          </w:tcPr>
          <w:p w14:paraId="55DD99F8" w14:textId="77777777" w:rsidR="00751E8E" w:rsidRPr="004142CB" w:rsidRDefault="00751E8E" w:rsidP="00751E8E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equested Inspection Date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06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689A49" w14:textId="77777777" w:rsidR="00751E8E" w:rsidRPr="004142CB" w:rsidRDefault="00751E8E" w:rsidP="00BE44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F3A3A3" w14:textId="77777777" w:rsidR="00751E8E" w:rsidRPr="004142CB" w:rsidRDefault="00751E8E" w:rsidP="00BE443C">
            <w:pPr>
              <w:rPr>
                <w:rFonts w:ascii="Arial" w:hAnsi="Arial" w:cs="Arial" w:hint="eastAsia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Shipment Date:</w:t>
            </w:r>
          </w:p>
        </w:tc>
        <w:tc>
          <w:tcPr>
            <w:tcW w:w="2057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61D951C5" w14:textId="77777777" w:rsidR="00751E8E" w:rsidRPr="004142CB" w:rsidRDefault="00751E8E" w:rsidP="00BE443C">
            <w:pPr>
              <w:rPr>
                <w:rFonts w:ascii="Arial" w:hAnsi="Arial" w:cs="Arial" w:hint="eastAsia"/>
                <w:b/>
                <w:sz w:val="20"/>
                <w:szCs w:val="20"/>
              </w:rPr>
            </w:pPr>
          </w:p>
        </w:tc>
      </w:tr>
      <w:tr w:rsidR="00D7230C" w:rsidRPr="004142CB" w14:paraId="1A447A0B" w14:textId="77777777" w:rsidTr="007770ED">
        <w:tc>
          <w:tcPr>
            <w:tcW w:w="10772" w:type="dxa"/>
            <w:gridSpan w:val="9"/>
            <w:tcBorders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98C667B" w14:textId="77777777" w:rsidR="00D7230C" w:rsidRPr="004142CB" w:rsidRDefault="00D7230C" w:rsidP="00BE443C">
            <w:pPr>
              <w:jc w:val="center"/>
              <w:rPr>
                <w:rFonts w:ascii="Arial" w:hAnsi="Arial" w:cs="Arial" w:hint="eastAsia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ist all products to be inspected below.</w:t>
            </w:r>
          </w:p>
        </w:tc>
      </w:tr>
      <w:tr w:rsidR="007770ED" w:rsidRPr="004142CB" w14:paraId="47373015" w14:textId="77777777" w:rsidTr="007770ED">
        <w:tc>
          <w:tcPr>
            <w:tcW w:w="2947" w:type="dxa"/>
            <w:tcBorders>
              <w:right w:val="single" w:sz="4" w:space="0" w:color="auto"/>
            </w:tcBorders>
            <w:vAlign w:val="center"/>
          </w:tcPr>
          <w:p w14:paraId="500AA720" w14:textId="77777777" w:rsidR="00D7230C" w:rsidRPr="004142CB" w:rsidRDefault="00D7230C" w:rsidP="00751E8E">
            <w:pPr>
              <w:jc w:val="center"/>
              <w:rPr>
                <w:rFonts w:ascii="Arial" w:hAnsi="Arial" w:cs="Arial" w:hint="eastAsia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roduct Model No.</w:t>
            </w:r>
          </w:p>
        </w:tc>
        <w:tc>
          <w:tcPr>
            <w:tcW w:w="4849" w:type="dxa"/>
            <w:gridSpan w:val="4"/>
            <w:tcBorders>
              <w:right w:val="single" w:sz="4" w:space="0" w:color="auto"/>
            </w:tcBorders>
          </w:tcPr>
          <w:p w14:paraId="43BA5A21" w14:textId="77777777" w:rsidR="00D7230C" w:rsidRPr="004142CB" w:rsidRDefault="00D7230C" w:rsidP="00D7230C">
            <w:pPr>
              <w:jc w:val="center"/>
              <w:rPr>
                <w:rFonts w:ascii="Arial" w:hAnsi="Arial" w:cs="Arial" w:hint="eastAsia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roduct Description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208638" w14:textId="77777777" w:rsidR="00D7230C" w:rsidRPr="004142CB" w:rsidRDefault="00D7230C" w:rsidP="00751E8E">
            <w:pPr>
              <w:jc w:val="center"/>
              <w:rPr>
                <w:rFonts w:ascii="Arial" w:hAnsi="Arial" w:cs="Arial" w:hint="eastAsia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lient P.O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DC9F133" w14:textId="77777777" w:rsidR="00D7230C" w:rsidRPr="004142CB" w:rsidRDefault="00D7230C" w:rsidP="00751E8E">
            <w:pPr>
              <w:jc w:val="center"/>
              <w:rPr>
                <w:rFonts w:ascii="Arial" w:hAnsi="Arial" w:cs="Arial" w:hint="eastAsia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Quantity/CTN</w:t>
            </w:r>
          </w:p>
        </w:tc>
      </w:tr>
      <w:tr w:rsidR="007770ED" w:rsidRPr="004142CB" w14:paraId="69EB6A8D" w14:textId="77777777" w:rsidTr="007770ED">
        <w:tc>
          <w:tcPr>
            <w:tcW w:w="2947" w:type="dxa"/>
            <w:tcBorders>
              <w:right w:val="single" w:sz="4" w:space="0" w:color="auto"/>
            </w:tcBorders>
            <w:vAlign w:val="center"/>
          </w:tcPr>
          <w:p w14:paraId="2B3C6787" w14:textId="77777777" w:rsidR="00D7230C" w:rsidRPr="004142CB" w:rsidRDefault="00D7230C" w:rsidP="00751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4"/>
            <w:tcBorders>
              <w:right w:val="single" w:sz="4" w:space="0" w:color="auto"/>
            </w:tcBorders>
            <w:vAlign w:val="center"/>
          </w:tcPr>
          <w:p w14:paraId="475C6DF9" w14:textId="77777777" w:rsidR="00D7230C" w:rsidRPr="004142CB" w:rsidRDefault="00D7230C" w:rsidP="00751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3D1AF" w14:textId="77777777" w:rsidR="00D7230C" w:rsidRPr="004142CB" w:rsidRDefault="00D7230C" w:rsidP="00751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7BFF374" w14:textId="77777777" w:rsidR="00D7230C" w:rsidRPr="004142CB" w:rsidRDefault="00D7230C" w:rsidP="00751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70ED" w:rsidRPr="004142CB" w14:paraId="6FF557F3" w14:textId="77777777" w:rsidTr="007770ED">
        <w:tc>
          <w:tcPr>
            <w:tcW w:w="2947" w:type="dxa"/>
            <w:tcBorders>
              <w:right w:val="single" w:sz="4" w:space="0" w:color="auto"/>
            </w:tcBorders>
            <w:vAlign w:val="center"/>
          </w:tcPr>
          <w:p w14:paraId="07639305" w14:textId="77777777" w:rsidR="00D7230C" w:rsidRPr="004142CB" w:rsidRDefault="00D7230C" w:rsidP="00751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4"/>
            <w:tcBorders>
              <w:right w:val="single" w:sz="4" w:space="0" w:color="auto"/>
            </w:tcBorders>
            <w:vAlign w:val="center"/>
          </w:tcPr>
          <w:p w14:paraId="120BDA98" w14:textId="77777777" w:rsidR="00D7230C" w:rsidRPr="004142CB" w:rsidRDefault="00D7230C" w:rsidP="00751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DC066" w14:textId="77777777" w:rsidR="00D7230C" w:rsidRPr="004142CB" w:rsidRDefault="00D7230C" w:rsidP="00751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F5AF853" w14:textId="77777777" w:rsidR="00D7230C" w:rsidRPr="004142CB" w:rsidRDefault="00D7230C" w:rsidP="00751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70ED" w:rsidRPr="004142CB" w14:paraId="6A9B2FB0" w14:textId="77777777" w:rsidTr="007770ED">
        <w:tc>
          <w:tcPr>
            <w:tcW w:w="2947" w:type="dxa"/>
            <w:tcBorders>
              <w:right w:val="single" w:sz="4" w:space="0" w:color="auto"/>
            </w:tcBorders>
            <w:vAlign w:val="center"/>
          </w:tcPr>
          <w:p w14:paraId="323BF047" w14:textId="77777777" w:rsidR="00D7230C" w:rsidRPr="004142CB" w:rsidRDefault="00D7230C" w:rsidP="00751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4"/>
            <w:tcBorders>
              <w:right w:val="single" w:sz="4" w:space="0" w:color="auto"/>
            </w:tcBorders>
            <w:vAlign w:val="center"/>
          </w:tcPr>
          <w:p w14:paraId="407D95F4" w14:textId="77777777" w:rsidR="00D7230C" w:rsidRPr="004142CB" w:rsidRDefault="00D7230C" w:rsidP="00751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E9A64" w14:textId="77777777" w:rsidR="00D7230C" w:rsidRPr="004142CB" w:rsidRDefault="00D7230C" w:rsidP="00751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8A5C59E" w14:textId="77777777" w:rsidR="00D7230C" w:rsidRPr="004142CB" w:rsidRDefault="00D7230C" w:rsidP="00751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70ED" w:rsidRPr="004142CB" w14:paraId="703BFF31" w14:textId="77777777" w:rsidTr="007770ED">
        <w:tc>
          <w:tcPr>
            <w:tcW w:w="2947" w:type="dxa"/>
            <w:tcBorders>
              <w:right w:val="single" w:sz="4" w:space="0" w:color="auto"/>
            </w:tcBorders>
            <w:vAlign w:val="center"/>
          </w:tcPr>
          <w:p w14:paraId="5E81655A" w14:textId="77777777" w:rsidR="00D7230C" w:rsidRPr="004142CB" w:rsidRDefault="00D7230C" w:rsidP="00751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4"/>
            <w:tcBorders>
              <w:right w:val="single" w:sz="4" w:space="0" w:color="auto"/>
            </w:tcBorders>
            <w:vAlign w:val="center"/>
          </w:tcPr>
          <w:p w14:paraId="251A158C" w14:textId="77777777" w:rsidR="00D7230C" w:rsidRPr="004142CB" w:rsidRDefault="00D7230C" w:rsidP="00751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96C41" w14:textId="77777777" w:rsidR="00D7230C" w:rsidRPr="004142CB" w:rsidRDefault="00D7230C" w:rsidP="00751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87AF5FF" w14:textId="77777777" w:rsidR="00D7230C" w:rsidRPr="004142CB" w:rsidRDefault="00D7230C" w:rsidP="00751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4" w:name="_GoBack"/>
        <w:bookmarkEnd w:id="4"/>
      </w:tr>
      <w:tr w:rsidR="007770ED" w:rsidRPr="004142CB" w14:paraId="41DA9642" w14:textId="77777777" w:rsidTr="007770ED">
        <w:tc>
          <w:tcPr>
            <w:tcW w:w="2947" w:type="dxa"/>
            <w:tcBorders>
              <w:right w:val="single" w:sz="4" w:space="0" w:color="auto"/>
            </w:tcBorders>
            <w:vAlign w:val="center"/>
          </w:tcPr>
          <w:p w14:paraId="48B9E68C" w14:textId="77777777" w:rsidR="00D7230C" w:rsidRPr="004142CB" w:rsidRDefault="00D7230C" w:rsidP="00751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4"/>
            <w:tcBorders>
              <w:right w:val="single" w:sz="4" w:space="0" w:color="auto"/>
            </w:tcBorders>
            <w:vAlign w:val="center"/>
          </w:tcPr>
          <w:p w14:paraId="1ECE6A7E" w14:textId="77777777" w:rsidR="00D7230C" w:rsidRPr="004142CB" w:rsidRDefault="00D7230C" w:rsidP="00751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8313F" w14:textId="77777777" w:rsidR="00D7230C" w:rsidRPr="004142CB" w:rsidRDefault="00D7230C" w:rsidP="00751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3E6370B" w14:textId="77777777" w:rsidR="00D7230C" w:rsidRPr="004142CB" w:rsidRDefault="00D7230C" w:rsidP="00751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70ED" w:rsidRPr="004142CB" w14:paraId="0AC2E6C6" w14:textId="77777777" w:rsidTr="007770ED">
        <w:tc>
          <w:tcPr>
            <w:tcW w:w="2947" w:type="dxa"/>
            <w:tcBorders>
              <w:right w:val="single" w:sz="4" w:space="0" w:color="auto"/>
            </w:tcBorders>
            <w:vAlign w:val="center"/>
          </w:tcPr>
          <w:p w14:paraId="79C34614" w14:textId="77777777" w:rsidR="00D7230C" w:rsidRPr="004142CB" w:rsidRDefault="00D7230C" w:rsidP="00751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4"/>
            <w:tcBorders>
              <w:right w:val="single" w:sz="4" w:space="0" w:color="auto"/>
            </w:tcBorders>
            <w:vAlign w:val="center"/>
          </w:tcPr>
          <w:p w14:paraId="536460E1" w14:textId="77777777" w:rsidR="00D7230C" w:rsidRPr="004142CB" w:rsidRDefault="00D7230C" w:rsidP="00751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57C11" w14:textId="77777777" w:rsidR="00D7230C" w:rsidRPr="004142CB" w:rsidRDefault="00D7230C" w:rsidP="00751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AD57A56" w14:textId="77777777" w:rsidR="00D7230C" w:rsidRPr="004142CB" w:rsidRDefault="00D7230C" w:rsidP="00751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1BEFE0" w14:textId="77777777" w:rsidR="00396736" w:rsidRPr="004712C6" w:rsidRDefault="00396736" w:rsidP="0039673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790"/>
      </w:tblGrid>
      <w:tr w:rsidR="00396736" w:rsidRPr="00753654" w14:paraId="6BB361FF" w14:textId="77777777" w:rsidTr="00BE443C">
        <w:tc>
          <w:tcPr>
            <w:tcW w:w="11016" w:type="dxa"/>
          </w:tcPr>
          <w:p w14:paraId="34CE5C30" w14:textId="77777777" w:rsidR="00396736" w:rsidRPr="00753654" w:rsidRDefault="00396736" w:rsidP="00BE44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654">
              <w:rPr>
                <w:rFonts w:ascii="Arial" w:hAnsi="Arial" w:cs="Arial"/>
                <w:b/>
                <w:sz w:val="20"/>
                <w:szCs w:val="20"/>
              </w:rPr>
              <w:t>Special Requirements/Remarks:</w:t>
            </w:r>
          </w:p>
        </w:tc>
      </w:tr>
      <w:tr w:rsidR="00396736" w:rsidRPr="004142CB" w14:paraId="6FA825D2" w14:textId="77777777" w:rsidTr="00BE443C">
        <w:trPr>
          <w:trHeight w:val="1290"/>
        </w:trPr>
        <w:tc>
          <w:tcPr>
            <w:tcW w:w="11016" w:type="dxa"/>
          </w:tcPr>
          <w:p w14:paraId="5BC35531" w14:textId="77777777" w:rsidR="00396736" w:rsidRPr="004142CB" w:rsidRDefault="00396736" w:rsidP="00BE443C">
            <w:pPr>
              <w:rPr>
                <w:rFonts w:ascii="Arial" w:hAnsi="Arial" w:cs="Arial" w:hint="eastAsia"/>
                <w:b/>
                <w:sz w:val="20"/>
                <w:szCs w:val="20"/>
              </w:rPr>
            </w:pPr>
          </w:p>
        </w:tc>
      </w:tr>
    </w:tbl>
    <w:p w14:paraId="20BFCE25" w14:textId="77777777" w:rsidR="00396736" w:rsidRDefault="00396736" w:rsidP="00396736">
      <w:pPr>
        <w:rPr>
          <w:rFonts w:hint="eastAsia"/>
        </w:rPr>
      </w:pPr>
    </w:p>
    <w:tbl>
      <w:tblPr>
        <w:tblStyle w:val="TableGrid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087"/>
        <w:gridCol w:w="4433"/>
        <w:gridCol w:w="4270"/>
      </w:tblGrid>
      <w:tr w:rsidR="00396736" w:rsidRPr="004142CB" w14:paraId="2C87AC74" w14:textId="77777777" w:rsidTr="007770ED">
        <w:tc>
          <w:tcPr>
            <w:tcW w:w="10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27CC" w14:textId="77777777" w:rsidR="00396736" w:rsidRDefault="00396736" w:rsidP="00BE443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b/>
                <w:sz w:val="24"/>
              </w:rPr>
              <w:t>Remarks:</w:t>
            </w:r>
          </w:p>
        </w:tc>
      </w:tr>
      <w:tr w:rsidR="00396736" w:rsidRPr="008C0219" w14:paraId="65FEEF07" w14:textId="77777777" w:rsidTr="007770ED">
        <w:trPr>
          <w:trHeight w:val="764"/>
        </w:trPr>
        <w:tc>
          <w:tcPr>
            <w:tcW w:w="10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B4FB" w14:textId="77777777" w:rsidR="00396736" w:rsidRPr="008C0219" w:rsidRDefault="00396736" w:rsidP="00D7230C">
            <w:pPr>
              <w:pStyle w:val="BodyText"/>
              <w:spacing w:line="180" w:lineRule="atLeast"/>
              <w:rPr>
                <w:rFonts w:eastAsia="宋体" w:cs="Arial"/>
                <w:sz w:val="22"/>
                <w:szCs w:val="22"/>
                <w:lang w:eastAsia="zh-CN"/>
              </w:rPr>
            </w:pPr>
            <w:r w:rsidRPr="008C0219">
              <w:rPr>
                <w:rFonts w:eastAsia="Arial Unicode MS" w:cs="Arial"/>
                <w:sz w:val="22"/>
                <w:szCs w:val="22"/>
                <w:lang w:eastAsia="zh-CN"/>
              </w:rPr>
              <w:t xml:space="preserve">1). </w:t>
            </w:r>
            <w:r w:rsidRPr="008C0219">
              <w:rPr>
                <w:rFonts w:cs="Arial"/>
                <w:sz w:val="22"/>
                <w:szCs w:val="22"/>
                <w:lang w:eastAsia="zh-CN"/>
              </w:rPr>
              <w:t xml:space="preserve">Complete this form and sent it to </w:t>
            </w:r>
            <w:r w:rsidR="00D7230C">
              <w:rPr>
                <w:rFonts w:cs="Arial"/>
                <w:sz w:val="22"/>
                <w:szCs w:val="22"/>
                <w:lang w:eastAsia="zh-CN"/>
              </w:rPr>
              <w:t>us</w:t>
            </w:r>
            <w:r w:rsidRPr="008C0219">
              <w:rPr>
                <w:rFonts w:cs="Arial"/>
                <w:sz w:val="22"/>
                <w:szCs w:val="22"/>
                <w:lang w:eastAsia="zh-CN"/>
              </w:rPr>
              <w:t xml:space="preserve"> </w:t>
            </w:r>
            <w:r w:rsidRPr="008C0219">
              <w:rPr>
                <w:rFonts w:cs="Arial"/>
                <w:sz w:val="22"/>
                <w:szCs w:val="22"/>
                <w:lang w:val="en-US" w:eastAsia="zh-CN"/>
              </w:rPr>
              <w:t xml:space="preserve">with </w:t>
            </w:r>
            <w:r w:rsidRPr="008C0219">
              <w:rPr>
                <w:rFonts w:cs="Arial"/>
                <w:sz w:val="22"/>
                <w:szCs w:val="22"/>
                <w:lang w:eastAsia="zh-CN"/>
              </w:rPr>
              <w:t>a minimum of 5</w:t>
            </w:r>
            <w:r w:rsidRPr="008C0219">
              <w:rPr>
                <w:rFonts w:cs="Arial"/>
                <w:sz w:val="22"/>
                <w:szCs w:val="22"/>
                <w:lang w:val="en-US" w:eastAsia="zh-CN"/>
              </w:rPr>
              <w:t xml:space="preserve"> </w:t>
            </w:r>
            <w:r w:rsidRPr="008C0219">
              <w:rPr>
                <w:rFonts w:cs="Arial"/>
                <w:sz w:val="22"/>
                <w:szCs w:val="22"/>
                <w:lang w:eastAsia="zh-CN"/>
              </w:rPr>
              <w:t>working days</w:t>
            </w:r>
            <w:r w:rsidRPr="008C0219">
              <w:rPr>
                <w:rFonts w:cs="Arial"/>
                <w:sz w:val="22"/>
                <w:szCs w:val="22"/>
                <w:lang w:val="en-US" w:eastAsia="zh-CN"/>
              </w:rPr>
              <w:t xml:space="preserve"> </w:t>
            </w:r>
            <w:r w:rsidRPr="008C0219">
              <w:rPr>
                <w:rStyle w:val="BodyTextChar"/>
                <w:rFonts w:cs="Arial"/>
                <w:sz w:val="22"/>
                <w:szCs w:val="22"/>
                <w:lang w:val="en-US" w:eastAsia="zh-CN"/>
              </w:rPr>
              <w:t>before the</w:t>
            </w:r>
            <w:r w:rsidRPr="008C0219">
              <w:rPr>
                <w:rStyle w:val="BodyTextChar"/>
                <w:rFonts w:cs="Arial"/>
                <w:sz w:val="22"/>
                <w:szCs w:val="22"/>
                <w:lang w:eastAsia="zh-CN"/>
              </w:rPr>
              <w:t xml:space="preserve"> inspection date required. </w:t>
            </w:r>
          </w:p>
        </w:tc>
      </w:tr>
      <w:tr w:rsidR="00396736" w:rsidRPr="008C0219" w14:paraId="1D922323" w14:textId="77777777" w:rsidTr="007770ED">
        <w:trPr>
          <w:trHeight w:val="760"/>
        </w:trPr>
        <w:tc>
          <w:tcPr>
            <w:tcW w:w="10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4C47A" w14:textId="77777777" w:rsidR="00396736" w:rsidRPr="008C0219" w:rsidRDefault="00396736" w:rsidP="00BE443C">
            <w:pPr>
              <w:spacing w:line="180" w:lineRule="atLeast"/>
              <w:rPr>
                <w:rFonts w:cs="Arial" w:hint="eastAsia"/>
                <w:sz w:val="22"/>
                <w:szCs w:val="22"/>
              </w:rPr>
            </w:pPr>
            <w:r w:rsidRPr="008C0219">
              <w:rPr>
                <w:rFonts w:eastAsia="Arial Unicode MS" w:cs="Arial"/>
                <w:sz w:val="22"/>
                <w:szCs w:val="22"/>
              </w:rPr>
              <w:t>2). Together with copies of all relevant reference documents such as Client P.O., Letter of Credit, Packing                 List, Bill of Lading, etc.</w:t>
            </w:r>
          </w:p>
        </w:tc>
      </w:tr>
      <w:tr w:rsidR="00396736" w:rsidRPr="008C0219" w14:paraId="539DD6E9" w14:textId="77777777" w:rsidTr="007770ED">
        <w:trPr>
          <w:trHeight w:val="784"/>
        </w:trPr>
        <w:tc>
          <w:tcPr>
            <w:tcW w:w="10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ACA4" w14:textId="77777777" w:rsidR="00396736" w:rsidRPr="008C0219" w:rsidRDefault="00396736" w:rsidP="00BE443C">
            <w:pPr>
              <w:spacing w:line="180" w:lineRule="atLeast"/>
              <w:rPr>
                <w:rFonts w:cs="Arial"/>
                <w:sz w:val="22"/>
                <w:szCs w:val="22"/>
              </w:rPr>
            </w:pPr>
            <w:r w:rsidRPr="008C0219">
              <w:rPr>
                <w:rFonts w:eastAsia="Arial Unicode MS" w:cs="Arial"/>
                <w:sz w:val="22"/>
                <w:szCs w:val="22"/>
              </w:rPr>
              <w:t>3).</w:t>
            </w:r>
            <w:r w:rsidRPr="008C0219">
              <w:rPr>
                <w:rFonts w:eastAsia="仿宋" w:cs="Arial"/>
                <w:sz w:val="22"/>
                <w:szCs w:val="22"/>
              </w:rPr>
              <w:t xml:space="preserve"> For</w:t>
            </w:r>
            <w:r w:rsidRPr="008C0219">
              <w:rPr>
                <w:rFonts w:eastAsia="仿宋" w:cs="Arial" w:hint="eastAsia"/>
                <w:sz w:val="22"/>
                <w:szCs w:val="22"/>
              </w:rPr>
              <w:t xml:space="preserve"> Pre shipment Inspection</w:t>
            </w:r>
            <w:r w:rsidRPr="008C0219">
              <w:rPr>
                <w:rFonts w:eastAsia="仿宋" w:cs="Arial"/>
                <w:sz w:val="22"/>
                <w:szCs w:val="22"/>
              </w:rPr>
              <w:t>, all the</w:t>
            </w:r>
            <w:r w:rsidRPr="008C0219">
              <w:rPr>
                <w:rFonts w:eastAsia="仿宋" w:cs="Arial" w:hint="eastAsia"/>
                <w:sz w:val="22"/>
                <w:szCs w:val="22"/>
              </w:rPr>
              <w:t xml:space="preserve"> </w:t>
            </w:r>
            <w:r w:rsidRPr="008C0219">
              <w:rPr>
                <w:rFonts w:cs="Arial"/>
                <w:sz w:val="22"/>
                <w:szCs w:val="22"/>
              </w:rPr>
              <w:t>products should be 100% completed and at least 80% packed before the inspection.</w:t>
            </w:r>
            <w:r w:rsidRPr="008C0219">
              <w:rPr>
                <w:rFonts w:cs="Arial" w:hint="eastAsia"/>
                <w:sz w:val="22"/>
                <w:szCs w:val="22"/>
              </w:rPr>
              <w:t xml:space="preserve"> </w:t>
            </w:r>
            <w:r w:rsidRPr="008C0219">
              <w:rPr>
                <w:rFonts w:cs="Arial"/>
                <w:sz w:val="22"/>
                <w:szCs w:val="22"/>
              </w:rPr>
              <w:t>If not, a mis-inspection shall be caused and 50% inspection fee will be charged.</w:t>
            </w:r>
          </w:p>
        </w:tc>
      </w:tr>
      <w:tr w:rsidR="00396736" w:rsidRPr="008C0219" w14:paraId="6A09A5E4" w14:textId="77777777" w:rsidTr="007770ED">
        <w:tc>
          <w:tcPr>
            <w:tcW w:w="10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7F7C" w14:textId="77777777" w:rsidR="00396736" w:rsidRPr="008C0219" w:rsidRDefault="00396736" w:rsidP="00D7230C">
            <w:pPr>
              <w:spacing w:line="180" w:lineRule="atLeast"/>
              <w:rPr>
                <w:rFonts w:cs="Arial"/>
                <w:sz w:val="22"/>
                <w:szCs w:val="22"/>
              </w:rPr>
            </w:pPr>
            <w:r w:rsidRPr="008C0219">
              <w:rPr>
                <w:rFonts w:eastAsia="Arial Unicode MS" w:cs="Arial"/>
                <w:sz w:val="22"/>
                <w:szCs w:val="22"/>
              </w:rPr>
              <w:t xml:space="preserve">4). The postponement or cancellation of a previously requested inspection must be made by calling </w:t>
            </w:r>
            <w:r w:rsidR="00D7230C">
              <w:rPr>
                <w:rFonts w:eastAsia="Arial Unicode MS" w:cs="Arial"/>
                <w:sz w:val="22"/>
                <w:szCs w:val="22"/>
              </w:rPr>
              <w:t>WOTCO</w:t>
            </w:r>
            <w:r w:rsidRPr="008C0219">
              <w:rPr>
                <w:rFonts w:eastAsia="Arial Unicode MS" w:cs="Arial"/>
                <w:sz w:val="22"/>
                <w:szCs w:val="22"/>
              </w:rPr>
              <w:t xml:space="preserve"> office a minimum of 1 full working day before the inspection dat</w:t>
            </w:r>
            <w:r w:rsidRPr="008C0219">
              <w:rPr>
                <w:rFonts w:cs="Arial"/>
                <w:sz w:val="22"/>
                <w:szCs w:val="22"/>
              </w:rPr>
              <w:t>e required.</w:t>
            </w:r>
          </w:p>
        </w:tc>
      </w:tr>
      <w:tr w:rsidR="008C0219" w:rsidRPr="008C0219" w14:paraId="72DA1FE9" w14:textId="77777777" w:rsidTr="007770ED">
        <w:tc>
          <w:tcPr>
            <w:tcW w:w="10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E009C" w14:textId="77777777" w:rsidR="008C0219" w:rsidRPr="008C0219" w:rsidRDefault="008C0219" w:rsidP="00BE443C">
            <w:pPr>
              <w:spacing w:line="180" w:lineRule="atLeast"/>
              <w:rPr>
                <w:rFonts w:hint="eastAsia"/>
                <w:sz w:val="22"/>
                <w:szCs w:val="22"/>
              </w:rPr>
            </w:pPr>
            <w:r w:rsidRPr="008C0219">
              <w:rPr>
                <w:sz w:val="22"/>
                <w:szCs w:val="22"/>
              </w:rPr>
              <w:t xml:space="preserve">5). </w:t>
            </w:r>
            <w:r w:rsidRPr="008C0219">
              <w:rPr>
                <w:rStyle w:val="hps"/>
                <w:sz w:val="22"/>
                <w:szCs w:val="22"/>
                <w:lang w:val="en"/>
              </w:rPr>
              <w:t>If</w:t>
            </w:r>
            <w:r w:rsidRPr="008C0219">
              <w:rPr>
                <w:sz w:val="22"/>
                <w:szCs w:val="22"/>
                <w:lang w:val="en"/>
              </w:rPr>
              <w:t xml:space="preserve"> </w:t>
            </w:r>
            <w:r w:rsidRPr="008C0219">
              <w:rPr>
                <w:rFonts w:hint="eastAsia"/>
                <w:sz w:val="22"/>
                <w:szCs w:val="22"/>
                <w:lang w:val="en"/>
              </w:rPr>
              <w:t xml:space="preserve">the inspection result is not accepted or </w:t>
            </w:r>
            <w:r w:rsidRPr="008C0219">
              <w:rPr>
                <w:rStyle w:val="hps"/>
                <w:sz w:val="22"/>
                <w:szCs w:val="22"/>
                <w:lang w:val="en"/>
              </w:rPr>
              <w:t>due to the</w:t>
            </w:r>
            <w:r w:rsidRPr="008C0219">
              <w:rPr>
                <w:sz w:val="22"/>
                <w:szCs w:val="22"/>
                <w:lang w:val="en"/>
              </w:rPr>
              <w:t xml:space="preserve"> </w:t>
            </w:r>
            <w:r w:rsidRPr="008C0219">
              <w:rPr>
                <w:rStyle w:val="hps"/>
                <w:sz w:val="22"/>
                <w:szCs w:val="22"/>
                <w:lang w:val="en"/>
              </w:rPr>
              <w:t>supplier's</w:t>
            </w:r>
            <w:r w:rsidRPr="008C0219">
              <w:rPr>
                <w:sz w:val="22"/>
                <w:szCs w:val="22"/>
                <w:lang w:val="en"/>
              </w:rPr>
              <w:t xml:space="preserve"> </w:t>
            </w:r>
            <w:r w:rsidRPr="008C0219">
              <w:rPr>
                <w:rStyle w:val="hps"/>
                <w:sz w:val="22"/>
                <w:szCs w:val="22"/>
                <w:lang w:val="en"/>
              </w:rPr>
              <w:t>reasons</w:t>
            </w:r>
            <w:r w:rsidRPr="008C0219">
              <w:rPr>
                <w:sz w:val="22"/>
                <w:szCs w:val="22"/>
                <w:lang w:val="en"/>
              </w:rPr>
              <w:t xml:space="preserve"> </w:t>
            </w:r>
            <w:r w:rsidRPr="008C0219">
              <w:rPr>
                <w:rStyle w:val="hps"/>
                <w:sz w:val="22"/>
                <w:szCs w:val="22"/>
                <w:lang w:val="en"/>
              </w:rPr>
              <w:t>require a second</w:t>
            </w:r>
            <w:r w:rsidRPr="008C0219">
              <w:rPr>
                <w:sz w:val="22"/>
                <w:szCs w:val="22"/>
                <w:lang w:val="en"/>
              </w:rPr>
              <w:t xml:space="preserve"> </w:t>
            </w:r>
            <w:r w:rsidRPr="008C0219">
              <w:rPr>
                <w:rStyle w:val="hps"/>
                <w:sz w:val="22"/>
                <w:szCs w:val="22"/>
                <w:lang w:val="en"/>
              </w:rPr>
              <w:t>and subsequent</w:t>
            </w:r>
            <w:r w:rsidRPr="008C0219">
              <w:rPr>
                <w:rStyle w:val="hps"/>
                <w:rFonts w:hint="eastAsia"/>
                <w:sz w:val="22"/>
                <w:szCs w:val="22"/>
                <w:lang w:val="en"/>
              </w:rPr>
              <w:t xml:space="preserve"> inspection</w:t>
            </w:r>
            <w:r w:rsidRPr="008C0219">
              <w:rPr>
                <w:sz w:val="22"/>
                <w:szCs w:val="22"/>
                <w:lang w:val="en"/>
              </w:rPr>
              <w:t xml:space="preserve">, the supplier will </w:t>
            </w:r>
            <w:r w:rsidRPr="008C0219">
              <w:rPr>
                <w:rStyle w:val="hps"/>
                <w:rFonts w:hint="eastAsia"/>
                <w:sz w:val="22"/>
                <w:szCs w:val="22"/>
                <w:lang w:val="en"/>
              </w:rPr>
              <w:t>bear</w:t>
            </w:r>
            <w:r w:rsidRPr="008C0219">
              <w:rPr>
                <w:sz w:val="22"/>
                <w:szCs w:val="22"/>
                <w:lang w:val="en"/>
              </w:rPr>
              <w:t xml:space="preserve"> </w:t>
            </w:r>
            <w:r w:rsidRPr="008C0219">
              <w:rPr>
                <w:rStyle w:val="hps"/>
                <w:sz w:val="22"/>
                <w:szCs w:val="22"/>
                <w:lang w:val="en"/>
              </w:rPr>
              <w:t>these costs</w:t>
            </w:r>
            <w:r w:rsidRPr="008C0219">
              <w:rPr>
                <w:rStyle w:val="hps"/>
                <w:rFonts w:hint="eastAsia"/>
                <w:sz w:val="22"/>
                <w:szCs w:val="22"/>
                <w:lang w:val="en"/>
              </w:rPr>
              <w:t>. And the supplier need pay the inspection fee before the inspection.</w:t>
            </w:r>
          </w:p>
        </w:tc>
      </w:tr>
      <w:tr w:rsidR="007770ED" w:rsidRPr="008C0219" w14:paraId="085B549C" w14:textId="77777777" w:rsidTr="007770ED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7132C" w14:textId="77777777" w:rsidR="00DC7625" w:rsidRDefault="00DC7625" w:rsidP="00DC7625">
            <w:pPr>
              <w:spacing w:line="18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6). Abbreviations:</w:t>
            </w:r>
          </w:p>
          <w:p w14:paraId="6B775D9E" w14:textId="77777777" w:rsidR="00DC7625" w:rsidRDefault="00DC7625" w:rsidP="00DC7625">
            <w:pPr>
              <w:spacing w:line="180" w:lineRule="atLeast"/>
              <w:ind w:left="837"/>
              <w:jc w:val="left"/>
              <w:rPr>
                <w:sz w:val="22"/>
                <w:szCs w:val="22"/>
              </w:rPr>
            </w:pPr>
          </w:p>
        </w:tc>
        <w:tc>
          <w:tcPr>
            <w:tcW w:w="44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4F600C" w14:textId="77777777" w:rsidR="00DC7625" w:rsidRDefault="00DC7625" w:rsidP="00DC7625">
            <w:pPr>
              <w:numPr>
                <w:ilvl w:val="0"/>
                <w:numId w:val="1"/>
              </w:numPr>
              <w:spacing w:line="180" w:lineRule="atLeast"/>
              <w:jc w:val="left"/>
              <w:rPr>
                <w:sz w:val="22"/>
                <w:szCs w:val="22"/>
              </w:rPr>
            </w:pPr>
            <w:r w:rsidRPr="00DC7625">
              <w:rPr>
                <w:b/>
                <w:bCs/>
                <w:sz w:val="22"/>
                <w:szCs w:val="22"/>
              </w:rPr>
              <w:t>IMI</w:t>
            </w:r>
            <w:r>
              <w:rPr>
                <w:sz w:val="22"/>
                <w:szCs w:val="22"/>
              </w:rPr>
              <w:t>: Incoming Material Inspection</w:t>
            </w:r>
          </w:p>
          <w:p w14:paraId="49248AB2" w14:textId="77777777" w:rsidR="00DC7625" w:rsidRDefault="00DC7625" w:rsidP="00DC7625">
            <w:pPr>
              <w:numPr>
                <w:ilvl w:val="0"/>
                <w:numId w:val="1"/>
              </w:numPr>
              <w:spacing w:line="180" w:lineRule="atLeast"/>
              <w:jc w:val="left"/>
              <w:rPr>
                <w:sz w:val="22"/>
                <w:szCs w:val="22"/>
              </w:rPr>
            </w:pPr>
            <w:r w:rsidRPr="00DC7625">
              <w:rPr>
                <w:b/>
                <w:bCs/>
                <w:sz w:val="22"/>
                <w:szCs w:val="22"/>
              </w:rPr>
              <w:t>IPI</w:t>
            </w:r>
            <w:r>
              <w:rPr>
                <w:sz w:val="22"/>
                <w:szCs w:val="22"/>
              </w:rPr>
              <w:t>: initial produce Inspection</w:t>
            </w:r>
          </w:p>
          <w:p w14:paraId="19E99C71" w14:textId="77777777" w:rsidR="00DC7625" w:rsidRPr="00DC7625" w:rsidRDefault="00DC7625" w:rsidP="00DC7625">
            <w:pPr>
              <w:numPr>
                <w:ilvl w:val="0"/>
                <w:numId w:val="1"/>
              </w:numPr>
              <w:spacing w:line="180" w:lineRule="atLeast"/>
              <w:jc w:val="left"/>
              <w:rPr>
                <w:sz w:val="22"/>
                <w:szCs w:val="22"/>
              </w:rPr>
            </w:pPr>
            <w:r w:rsidRPr="00DC7625">
              <w:rPr>
                <w:b/>
                <w:bCs/>
                <w:sz w:val="22"/>
                <w:szCs w:val="22"/>
              </w:rPr>
              <w:t>DPI</w:t>
            </w:r>
            <w:r>
              <w:rPr>
                <w:sz w:val="22"/>
                <w:szCs w:val="22"/>
              </w:rPr>
              <w:t>: During Production Inspection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3635C" w14:textId="77777777" w:rsidR="00DC7625" w:rsidRPr="00DC7625" w:rsidRDefault="00DC7625" w:rsidP="00DC7625">
            <w:pPr>
              <w:numPr>
                <w:ilvl w:val="0"/>
                <w:numId w:val="1"/>
              </w:numPr>
              <w:spacing w:line="180" w:lineRule="atLeast"/>
              <w:jc w:val="left"/>
              <w:rPr>
                <w:sz w:val="22"/>
                <w:szCs w:val="22"/>
              </w:rPr>
            </w:pPr>
            <w:r w:rsidRPr="00DC7625">
              <w:rPr>
                <w:b/>
                <w:bCs/>
                <w:sz w:val="22"/>
                <w:szCs w:val="22"/>
              </w:rPr>
              <w:t>PM</w:t>
            </w:r>
            <w:r>
              <w:rPr>
                <w:sz w:val="22"/>
                <w:szCs w:val="22"/>
              </w:rPr>
              <w:t>: Production Monitoring</w:t>
            </w:r>
          </w:p>
          <w:p w14:paraId="12A77EC4" w14:textId="77777777" w:rsidR="00DC7625" w:rsidRDefault="00DC7625" w:rsidP="00DC7625">
            <w:pPr>
              <w:numPr>
                <w:ilvl w:val="0"/>
                <w:numId w:val="1"/>
              </w:numPr>
              <w:spacing w:line="180" w:lineRule="atLeast"/>
              <w:jc w:val="left"/>
              <w:rPr>
                <w:sz w:val="22"/>
                <w:szCs w:val="22"/>
              </w:rPr>
            </w:pPr>
            <w:r w:rsidRPr="00DC7625">
              <w:rPr>
                <w:b/>
                <w:bCs/>
                <w:sz w:val="22"/>
                <w:szCs w:val="22"/>
              </w:rPr>
              <w:t>PSI</w:t>
            </w:r>
            <w:r>
              <w:rPr>
                <w:sz w:val="22"/>
                <w:szCs w:val="22"/>
              </w:rPr>
              <w:t>: Pre-Shipment Inspection</w:t>
            </w:r>
          </w:p>
          <w:p w14:paraId="3EB6DD7A" w14:textId="77777777" w:rsidR="00DC7625" w:rsidRPr="00DC7625" w:rsidRDefault="00DC7625" w:rsidP="00DC7625">
            <w:pPr>
              <w:numPr>
                <w:ilvl w:val="0"/>
                <w:numId w:val="1"/>
              </w:numPr>
              <w:spacing w:line="180" w:lineRule="atLeast"/>
              <w:jc w:val="left"/>
              <w:rPr>
                <w:sz w:val="22"/>
                <w:szCs w:val="22"/>
              </w:rPr>
            </w:pPr>
            <w:r w:rsidRPr="00DC7625">
              <w:rPr>
                <w:b/>
                <w:bCs/>
                <w:sz w:val="22"/>
                <w:szCs w:val="22"/>
              </w:rPr>
              <w:t>LS</w:t>
            </w:r>
            <w:r>
              <w:rPr>
                <w:sz w:val="22"/>
                <w:szCs w:val="22"/>
              </w:rPr>
              <w:t>: Loading Supervision</w:t>
            </w:r>
          </w:p>
        </w:tc>
      </w:tr>
    </w:tbl>
    <w:p w14:paraId="32C99C7F" w14:textId="77777777" w:rsidR="00CA6FEB" w:rsidRDefault="00CA6FEB">
      <w:pPr>
        <w:rPr>
          <w:rFonts w:hint="eastAsia"/>
        </w:rPr>
      </w:pPr>
    </w:p>
    <w:sectPr w:rsidR="00CA6FEB" w:rsidSect="00BE443C">
      <w:headerReference w:type="default" r:id="rId7"/>
      <w:footerReference w:type="default" r:id="rId8"/>
      <w:pgSz w:w="11906" w:h="16838"/>
      <w:pgMar w:top="1440" w:right="566" w:bottom="623" w:left="540" w:header="312" w:footer="28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251CD" w14:textId="77777777" w:rsidR="002A6C95" w:rsidRDefault="002A6C95">
      <w:r>
        <w:separator/>
      </w:r>
    </w:p>
  </w:endnote>
  <w:endnote w:type="continuationSeparator" w:id="0">
    <w:p w14:paraId="770036B4" w14:textId="77777777" w:rsidR="002A6C95" w:rsidRDefault="002A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????">
    <w:altName w:val="PMingLiU"/>
    <w:charset w:val="88"/>
    <w:family w:val="roman"/>
    <w:pitch w:val="default"/>
    <w:sig w:usb0="00000000" w:usb1="00000000" w:usb2="00000000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B22A" w14:textId="77777777" w:rsidR="006C7B11" w:rsidRPr="00253F4D" w:rsidRDefault="006C7B11" w:rsidP="00BE443C">
    <w:pPr>
      <w:pStyle w:val="Footer"/>
      <w:ind w:firstLineChars="20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56E85" w14:textId="77777777" w:rsidR="002A6C95" w:rsidRDefault="002A6C95">
      <w:r>
        <w:separator/>
      </w:r>
    </w:p>
  </w:footnote>
  <w:footnote w:type="continuationSeparator" w:id="0">
    <w:p w14:paraId="2B3BB423" w14:textId="77777777" w:rsidR="002A6C95" w:rsidRDefault="002A6C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FF977" w14:textId="77777777" w:rsidR="006C7B11" w:rsidRPr="003619EC" w:rsidRDefault="006C7B11" w:rsidP="00BE443C">
    <w:pPr>
      <w:pStyle w:val="Header"/>
      <w:jc w:val="left"/>
      <w:rPr>
        <w:rFonts w:ascii="Arial" w:hAnsi="Arial" w:cs="Arial" w:hint="eastAsia"/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74A24"/>
    <w:multiLevelType w:val="hybridMultilevel"/>
    <w:tmpl w:val="2B28190E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09"/>
    <w:rsid w:val="000516A6"/>
    <w:rsid w:val="000714A3"/>
    <w:rsid w:val="00084849"/>
    <w:rsid w:val="000E28CE"/>
    <w:rsid w:val="000E63C7"/>
    <w:rsid w:val="000F56F6"/>
    <w:rsid w:val="00157CF1"/>
    <w:rsid w:val="001776B3"/>
    <w:rsid w:val="001A376E"/>
    <w:rsid w:val="001A3FBC"/>
    <w:rsid w:val="001C3A3F"/>
    <w:rsid w:val="00220377"/>
    <w:rsid w:val="002A2497"/>
    <w:rsid w:val="002A6C95"/>
    <w:rsid w:val="002A74B7"/>
    <w:rsid w:val="002B7EAE"/>
    <w:rsid w:val="002F1C44"/>
    <w:rsid w:val="003306A6"/>
    <w:rsid w:val="00357D5F"/>
    <w:rsid w:val="00396736"/>
    <w:rsid w:val="003E2AA6"/>
    <w:rsid w:val="003E422B"/>
    <w:rsid w:val="003F3864"/>
    <w:rsid w:val="003F6C2C"/>
    <w:rsid w:val="004276F6"/>
    <w:rsid w:val="00450A2B"/>
    <w:rsid w:val="00494955"/>
    <w:rsid w:val="004F373D"/>
    <w:rsid w:val="00502868"/>
    <w:rsid w:val="00513DBF"/>
    <w:rsid w:val="005377D4"/>
    <w:rsid w:val="005866ED"/>
    <w:rsid w:val="00595AC4"/>
    <w:rsid w:val="006303B9"/>
    <w:rsid w:val="00644C86"/>
    <w:rsid w:val="00664A4D"/>
    <w:rsid w:val="006B6AB6"/>
    <w:rsid w:val="006C6CD1"/>
    <w:rsid w:val="006C7B11"/>
    <w:rsid w:val="006D350D"/>
    <w:rsid w:val="006E4065"/>
    <w:rsid w:val="00751E8E"/>
    <w:rsid w:val="007534CD"/>
    <w:rsid w:val="00765D83"/>
    <w:rsid w:val="007770ED"/>
    <w:rsid w:val="0078629A"/>
    <w:rsid w:val="007A3DA5"/>
    <w:rsid w:val="007A6156"/>
    <w:rsid w:val="007C63E4"/>
    <w:rsid w:val="008004E9"/>
    <w:rsid w:val="00806F04"/>
    <w:rsid w:val="00841909"/>
    <w:rsid w:val="008B37FF"/>
    <w:rsid w:val="008B5537"/>
    <w:rsid w:val="008C0219"/>
    <w:rsid w:val="008D2E02"/>
    <w:rsid w:val="009243D2"/>
    <w:rsid w:val="00932235"/>
    <w:rsid w:val="0094006D"/>
    <w:rsid w:val="00984FDC"/>
    <w:rsid w:val="009A1AEB"/>
    <w:rsid w:val="009C73E5"/>
    <w:rsid w:val="009D6FE4"/>
    <w:rsid w:val="009E1BC6"/>
    <w:rsid w:val="009E3E4C"/>
    <w:rsid w:val="00A14DC9"/>
    <w:rsid w:val="00A17A30"/>
    <w:rsid w:val="00A808CE"/>
    <w:rsid w:val="00A92E8C"/>
    <w:rsid w:val="00AB6F12"/>
    <w:rsid w:val="00AF7053"/>
    <w:rsid w:val="00AF7558"/>
    <w:rsid w:val="00B03A1D"/>
    <w:rsid w:val="00B13A53"/>
    <w:rsid w:val="00B3533A"/>
    <w:rsid w:val="00B42119"/>
    <w:rsid w:val="00B67E62"/>
    <w:rsid w:val="00B7123C"/>
    <w:rsid w:val="00BA0658"/>
    <w:rsid w:val="00BA5FCE"/>
    <w:rsid w:val="00BB4667"/>
    <w:rsid w:val="00BE443C"/>
    <w:rsid w:val="00C27E84"/>
    <w:rsid w:val="00C31275"/>
    <w:rsid w:val="00C659DB"/>
    <w:rsid w:val="00C773FC"/>
    <w:rsid w:val="00CA2103"/>
    <w:rsid w:val="00CA6FEB"/>
    <w:rsid w:val="00D549F9"/>
    <w:rsid w:val="00D7230C"/>
    <w:rsid w:val="00D7293E"/>
    <w:rsid w:val="00D731BD"/>
    <w:rsid w:val="00D93F25"/>
    <w:rsid w:val="00DC699D"/>
    <w:rsid w:val="00DC7625"/>
    <w:rsid w:val="00DE4B75"/>
    <w:rsid w:val="00E06330"/>
    <w:rsid w:val="00EF0EE3"/>
    <w:rsid w:val="00F93D85"/>
    <w:rsid w:val="00FB7311"/>
    <w:rsid w:val="00FC3834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F261F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39673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419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841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TableGrid">
    <w:name w:val="Table Grid"/>
    <w:basedOn w:val="TableNormal"/>
    <w:rsid w:val="003967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96736"/>
    <w:rPr>
      <w:color w:val="0000FF"/>
      <w:u w:val="single"/>
    </w:rPr>
  </w:style>
  <w:style w:type="character" w:customStyle="1" w:styleId="BodyTextChar">
    <w:name w:val="Body Text Char"/>
    <w:link w:val="BodyText"/>
    <w:rsid w:val="00396736"/>
    <w:rPr>
      <w:sz w:val="16"/>
      <w:lang w:bidi="ar-SA"/>
    </w:rPr>
  </w:style>
  <w:style w:type="paragraph" w:styleId="BodyText">
    <w:name w:val="Body Text"/>
    <w:basedOn w:val="Normal"/>
    <w:link w:val="BodyTextChar"/>
    <w:rsid w:val="00396736"/>
    <w:pPr>
      <w:widowControl/>
      <w:spacing w:line="240" w:lineRule="atLeast"/>
      <w:jc w:val="left"/>
    </w:pPr>
    <w:rPr>
      <w:rFonts w:eastAsia="Times New Roman"/>
      <w:kern w:val="0"/>
      <w:sz w:val="16"/>
      <w:szCs w:val="20"/>
      <w:lang w:val="en-US" w:eastAsia="zh-CN"/>
    </w:rPr>
  </w:style>
  <w:style w:type="character" w:customStyle="1" w:styleId="hps">
    <w:name w:val="hps"/>
    <w:basedOn w:val="DefaultParagraphFont"/>
    <w:rsid w:val="008C0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MEHDI KASIRI</cp:lastModifiedBy>
  <cp:revision>2</cp:revision>
  <dcterms:created xsi:type="dcterms:W3CDTF">2018-03-01T15:19:00Z</dcterms:created>
  <dcterms:modified xsi:type="dcterms:W3CDTF">2018-03-01T15:19:00Z</dcterms:modified>
</cp:coreProperties>
</file>